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57A" w:rsidRPr="00B2104C" w:rsidRDefault="00B2104C">
      <w:r>
        <w:rPr>
          <w:lang w:val="es-ES"/>
        </w:rPr>
        <w:tab/>
      </w:r>
      <w:r>
        <w:rPr>
          <w:lang w:val="es-ES"/>
        </w:rPr>
        <w:tab/>
      </w:r>
      <w:r w:rsidRPr="00B2104C">
        <w:t>ÉLABORER UN QUESTIONNAIRE – en groupes de 3</w:t>
      </w:r>
    </w:p>
    <w:p w:rsidR="00B2104C" w:rsidRPr="009B606C" w:rsidRDefault="00B2104C" w:rsidP="00B2104C">
      <w:pPr>
        <w:pStyle w:val="Prrafodelista"/>
        <w:numPr>
          <w:ilvl w:val="0"/>
          <w:numId w:val="1"/>
        </w:numPr>
        <w:rPr>
          <w:b/>
        </w:rPr>
      </w:pPr>
      <w:r w:rsidRPr="009B606C">
        <w:rPr>
          <w:b/>
        </w:rPr>
        <w:t>Le responsable donne les questions écrites au journaliste</w:t>
      </w:r>
      <w:r w:rsidR="009B606C">
        <w:rPr>
          <w:b/>
        </w:rPr>
        <w:t xml:space="preserve"> : </w:t>
      </w:r>
      <w:r w:rsidR="009B606C">
        <w:rPr>
          <w:b/>
          <w:i/>
        </w:rPr>
        <w:t>Voici les 10 questions que vous allez poser aux étudiants</w:t>
      </w:r>
    </w:p>
    <w:p w:rsidR="00B2104C" w:rsidRPr="009B606C" w:rsidRDefault="00B2104C" w:rsidP="00B2104C">
      <w:pPr>
        <w:pStyle w:val="Prrafodelista"/>
        <w:numPr>
          <w:ilvl w:val="0"/>
          <w:numId w:val="1"/>
        </w:numPr>
        <w:rPr>
          <w:b/>
        </w:rPr>
      </w:pPr>
      <w:r w:rsidRPr="009B606C">
        <w:rPr>
          <w:b/>
        </w:rPr>
        <w:t>Le journaliste pose les questions dans la rue</w:t>
      </w:r>
    </w:p>
    <w:p w:rsidR="00B2104C" w:rsidRPr="009B606C" w:rsidRDefault="00D65951" w:rsidP="00B2104C">
      <w:pPr>
        <w:pStyle w:val="Prrafodelista"/>
        <w:numPr>
          <w:ilvl w:val="0"/>
          <w:numId w:val="1"/>
        </w:numPr>
        <w:rPr>
          <w:b/>
        </w:rPr>
      </w:pPr>
      <w:r w:rsidRPr="009B606C">
        <w:rPr>
          <w:b/>
        </w:rPr>
        <w:t>Un étudiant</w:t>
      </w:r>
      <w:r w:rsidR="00B2104C" w:rsidRPr="009B606C">
        <w:rPr>
          <w:b/>
        </w:rPr>
        <w:t xml:space="preserve"> répond aux questions</w:t>
      </w:r>
    </w:p>
    <w:p w:rsidR="00B2104C" w:rsidRDefault="00B2104C" w:rsidP="00B2104C"/>
    <w:tbl>
      <w:tblPr>
        <w:tblStyle w:val="Tablaconcuadrcula"/>
        <w:tblW w:w="10207" w:type="dxa"/>
        <w:tblInd w:w="-743" w:type="dxa"/>
        <w:tblLook w:val="04A0"/>
      </w:tblPr>
      <w:tblGrid>
        <w:gridCol w:w="3624"/>
        <w:gridCol w:w="3748"/>
        <w:gridCol w:w="2835"/>
      </w:tblGrid>
      <w:tr w:rsidR="00B2104C" w:rsidTr="009B606C">
        <w:tc>
          <w:tcPr>
            <w:tcW w:w="3624" w:type="dxa"/>
          </w:tcPr>
          <w:p w:rsidR="00B2104C" w:rsidRPr="009B606C" w:rsidRDefault="00B2104C" w:rsidP="00B2104C">
            <w:pPr>
              <w:rPr>
                <w:i/>
              </w:rPr>
            </w:pPr>
            <w:r w:rsidRPr="009B606C">
              <w:rPr>
                <w:i/>
              </w:rPr>
              <w:t>Questions écrites</w:t>
            </w:r>
          </w:p>
          <w:p w:rsidR="00B2104C" w:rsidRPr="009B606C" w:rsidRDefault="00B2104C" w:rsidP="00B2104C">
            <w:pPr>
              <w:rPr>
                <w:i/>
              </w:rPr>
            </w:pPr>
            <w:r w:rsidRPr="009B606C">
              <w:rPr>
                <w:i/>
              </w:rPr>
              <w:t>de l’enquête</w:t>
            </w:r>
          </w:p>
        </w:tc>
        <w:tc>
          <w:tcPr>
            <w:tcW w:w="3748" w:type="dxa"/>
          </w:tcPr>
          <w:p w:rsidR="00B2104C" w:rsidRPr="009B606C" w:rsidRDefault="00B2104C" w:rsidP="00B2104C">
            <w:pPr>
              <w:rPr>
                <w:i/>
              </w:rPr>
            </w:pPr>
            <w:r w:rsidRPr="009B606C">
              <w:rPr>
                <w:i/>
              </w:rPr>
              <w:t>Questions orales du journaliste</w:t>
            </w:r>
          </w:p>
        </w:tc>
        <w:tc>
          <w:tcPr>
            <w:tcW w:w="2835" w:type="dxa"/>
          </w:tcPr>
          <w:p w:rsidR="00B2104C" w:rsidRPr="009B606C" w:rsidRDefault="00B2104C" w:rsidP="00B2104C">
            <w:pPr>
              <w:rPr>
                <w:i/>
              </w:rPr>
            </w:pPr>
            <w:r w:rsidRPr="009B606C">
              <w:rPr>
                <w:i/>
              </w:rPr>
              <w:t>réponses</w:t>
            </w:r>
          </w:p>
        </w:tc>
      </w:tr>
      <w:tr w:rsidR="00B2104C" w:rsidTr="009B606C">
        <w:tc>
          <w:tcPr>
            <w:tcW w:w="3624" w:type="dxa"/>
          </w:tcPr>
          <w:p w:rsidR="00B2104C" w:rsidRDefault="00B2104C" w:rsidP="00B2104C">
            <w:r>
              <w:t>Quel âge…………………………….</w:t>
            </w:r>
          </w:p>
        </w:tc>
        <w:tc>
          <w:tcPr>
            <w:tcW w:w="3748" w:type="dxa"/>
          </w:tcPr>
          <w:p w:rsidR="00B2104C" w:rsidRDefault="00B2104C" w:rsidP="00B2104C">
            <w:r>
              <w:t>Quel est ………………………………</w:t>
            </w:r>
          </w:p>
        </w:tc>
        <w:tc>
          <w:tcPr>
            <w:tcW w:w="2835" w:type="dxa"/>
          </w:tcPr>
          <w:p w:rsidR="00B2104C" w:rsidRDefault="00B2104C" w:rsidP="00B2104C"/>
        </w:tc>
      </w:tr>
      <w:tr w:rsidR="00B2104C" w:rsidTr="009B606C">
        <w:tc>
          <w:tcPr>
            <w:tcW w:w="3624" w:type="dxa"/>
          </w:tcPr>
          <w:p w:rsidR="00B2104C" w:rsidRDefault="00B2104C" w:rsidP="00B2104C">
            <w:r>
              <w:t>Partez-vous pour les vacances d’hiver ?</w:t>
            </w:r>
          </w:p>
        </w:tc>
        <w:tc>
          <w:tcPr>
            <w:tcW w:w="3748" w:type="dxa"/>
          </w:tcPr>
          <w:p w:rsidR="00B2104C" w:rsidRDefault="00D65951" w:rsidP="00B2104C">
            <w:r>
              <w:t>…………………………………………………………</w:t>
            </w:r>
          </w:p>
        </w:tc>
        <w:tc>
          <w:tcPr>
            <w:tcW w:w="2835" w:type="dxa"/>
          </w:tcPr>
          <w:p w:rsidR="00B2104C" w:rsidRDefault="00B2104C" w:rsidP="00B2104C"/>
        </w:tc>
      </w:tr>
      <w:tr w:rsidR="00B2104C" w:rsidTr="009B606C">
        <w:tc>
          <w:tcPr>
            <w:tcW w:w="3624" w:type="dxa"/>
          </w:tcPr>
          <w:p w:rsidR="00B2104C" w:rsidRDefault="00D65951" w:rsidP="00B2104C">
            <w:r>
              <w:t>…………………………………………….</w:t>
            </w:r>
          </w:p>
          <w:p w:rsidR="00D65951" w:rsidRDefault="00D65951" w:rsidP="00B2104C"/>
        </w:tc>
        <w:tc>
          <w:tcPr>
            <w:tcW w:w="3748" w:type="dxa"/>
          </w:tcPr>
          <w:p w:rsidR="00B2104C" w:rsidRDefault="00D65951" w:rsidP="00B2104C">
            <w:r>
              <w:t>Vous allez où ?</w:t>
            </w:r>
          </w:p>
        </w:tc>
        <w:tc>
          <w:tcPr>
            <w:tcW w:w="2835" w:type="dxa"/>
          </w:tcPr>
          <w:p w:rsidR="00B2104C" w:rsidRDefault="00B2104C" w:rsidP="00B2104C"/>
        </w:tc>
      </w:tr>
      <w:tr w:rsidR="00B2104C" w:rsidTr="009B606C">
        <w:tc>
          <w:tcPr>
            <w:tcW w:w="3624" w:type="dxa"/>
          </w:tcPr>
          <w:p w:rsidR="00B2104C" w:rsidRDefault="00D65951" w:rsidP="00B2104C">
            <w:r>
              <w:t>…………………………………………….</w:t>
            </w:r>
          </w:p>
          <w:p w:rsidR="00D65951" w:rsidRDefault="00D65951" w:rsidP="00B2104C"/>
        </w:tc>
        <w:tc>
          <w:tcPr>
            <w:tcW w:w="3748" w:type="dxa"/>
          </w:tcPr>
          <w:p w:rsidR="00B2104C" w:rsidRDefault="00D65951" w:rsidP="00B2104C">
            <w:r>
              <w:t>Avec qui (est-ce que) vous partez ?</w:t>
            </w:r>
          </w:p>
        </w:tc>
        <w:tc>
          <w:tcPr>
            <w:tcW w:w="2835" w:type="dxa"/>
          </w:tcPr>
          <w:p w:rsidR="00B2104C" w:rsidRDefault="00B2104C" w:rsidP="00B2104C"/>
        </w:tc>
      </w:tr>
      <w:tr w:rsidR="00B2104C" w:rsidTr="009B606C">
        <w:tc>
          <w:tcPr>
            <w:tcW w:w="3624" w:type="dxa"/>
          </w:tcPr>
          <w:p w:rsidR="00B2104C" w:rsidRDefault="00D65951" w:rsidP="00B2104C">
            <w:r>
              <w:t>Comment voyagez-vous ?</w:t>
            </w:r>
          </w:p>
        </w:tc>
        <w:tc>
          <w:tcPr>
            <w:tcW w:w="3748" w:type="dxa"/>
          </w:tcPr>
          <w:p w:rsidR="00B2104C" w:rsidRDefault="00D65951" w:rsidP="00B2104C">
            <w:r>
              <w:t>………………………………………………………….</w:t>
            </w:r>
          </w:p>
          <w:p w:rsidR="00D65951" w:rsidRDefault="00D65951" w:rsidP="00B2104C"/>
        </w:tc>
        <w:tc>
          <w:tcPr>
            <w:tcW w:w="2835" w:type="dxa"/>
          </w:tcPr>
          <w:p w:rsidR="00B2104C" w:rsidRDefault="00B2104C" w:rsidP="00B2104C"/>
        </w:tc>
      </w:tr>
      <w:tr w:rsidR="00D65951" w:rsidTr="009B606C">
        <w:tc>
          <w:tcPr>
            <w:tcW w:w="3624" w:type="dxa"/>
          </w:tcPr>
          <w:p w:rsidR="00D65951" w:rsidRDefault="00D65951" w:rsidP="00B2104C">
            <w:r>
              <w:t>………………………………………………</w:t>
            </w:r>
          </w:p>
          <w:p w:rsidR="00D65951" w:rsidRDefault="00D65951" w:rsidP="00B2104C"/>
        </w:tc>
        <w:tc>
          <w:tcPr>
            <w:tcW w:w="3748" w:type="dxa"/>
          </w:tcPr>
          <w:p w:rsidR="00D65951" w:rsidRDefault="00D65951" w:rsidP="00B2104C">
            <w:r>
              <w:t>Où (est-ce que) vous logez ?</w:t>
            </w:r>
          </w:p>
        </w:tc>
        <w:tc>
          <w:tcPr>
            <w:tcW w:w="2835" w:type="dxa"/>
          </w:tcPr>
          <w:p w:rsidR="00D65951" w:rsidRDefault="00D65951" w:rsidP="00B2104C"/>
        </w:tc>
      </w:tr>
      <w:tr w:rsidR="00D65951" w:rsidTr="009B606C">
        <w:tc>
          <w:tcPr>
            <w:tcW w:w="3624" w:type="dxa"/>
          </w:tcPr>
          <w:p w:rsidR="00D65951" w:rsidRDefault="00D65951" w:rsidP="00B2104C">
            <w:r>
              <w:t>Que faites-vous pendant les vacances ?</w:t>
            </w:r>
          </w:p>
        </w:tc>
        <w:tc>
          <w:tcPr>
            <w:tcW w:w="3748" w:type="dxa"/>
          </w:tcPr>
          <w:p w:rsidR="00D65951" w:rsidRDefault="00D65951" w:rsidP="00B2104C">
            <w:r>
              <w:t>………………………………………………………….</w:t>
            </w:r>
          </w:p>
        </w:tc>
        <w:tc>
          <w:tcPr>
            <w:tcW w:w="2835" w:type="dxa"/>
          </w:tcPr>
          <w:p w:rsidR="00D65951" w:rsidRDefault="00D65951" w:rsidP="00B2104C"/>
        </w:tc>
      </w:tr>
      <w:tr w:rsidR="00D65951" w:rsidTr="009B606C">
        <w:tc>
          <w:tcPr>
            <w:tcW w:w="3624" w:type="dxa"/>
          </w:tcPr>
          <w:p w:rsidR="00D65951" w:rsidRDefault="00D65951" w:rsidP="00B2104C">
            <w:r>
              <w:t>A quelle heure réveillez-vous ?</w:t>
            </w:r>
          </w:p>
        </w:tc>
        <w:tc>
          <w:tcPr>
            <w:tcW w:w="3748" w:type="dxa"/>
          </w:tcPr>
          <w:p w:rsidR="00D65951" w:rsidRDefault="00D65951" w:rsidP="00B2104C">
            <w:r>
              <w:t>…………………………………………………………..</w:t>
            </w:r>
          </w:p>
          <w:p w:rsidR="00D65951" w:rsidRDefault="00D65951" w:rsidP="00B2104C"/>
        </w:tc>
        <w:tc>
          <w:tcPr>
            <w:tcW w:w="2835" w:type="dxa"/>
          </w:tcPr>
          <w:p w:rsidR="00D65951" w:rsidRDefault="00D65951" w:rsidP="00B2104C"/>
        </w:tc>
      </w:tr>
      <w:tr w:rsidR="009B606C" w:rsidTr="009B606C">
        <w:tc>
          <w:tcPr>
            <w:tcW w:w="3624" w:type="dxa"/>
          </w:tcPr>
          <w:p w:rsidR="009B606C" w:rsidRDefault="009B606C" w:rsidP="00B2104C">
            <w:r>
              <w:t>…………………………………………….</w:t>
            </w:r>
          </w:p>
        </w:tc>
        <w:tc>
          <w:tcPr>
            <w:tcW w:w="3748" w:type="dxa"/>
          </w:tcPr>
          <w:p w:rsidR="009B606C" w:rsidRDefault="009B606C" w:rsidP="00B2104C">
            <w:r>
              <w:t>Quand (est-ce que) vous vous couchez ?</w:t>
            </w:r>
          </w:p>
        </w:tc>
        <w:tc>
          <w:tcPr>
            <w:tcW w:w="2835" w:type="dxa"/>
          </w:tcPr>
          <w:p w:rsidR="009B606C" w:rsidRDefault="009B606C" w:rsidP="00B2104C"/>
          <w:p w:rsidR="009B606C" w:rsidRDefault="009B606C" w:rsidP="00B2104C"/>
        </w:tc>
      </w:tr>
      <w:tr w:rsidR="009B606C" w:rsidTr="009B606C">
        <w:tc>
          <w:tcPr>
            <w:tcW w:w="3624" w:type="dxa"/>
          </w:tcPr>
          <w:p w:rsidR="009B606C" w:rsidRDefault="009B606C" w:rsidP="00B2104C">
            <w:r>
              <w:t>Qu’aimez-vous faire en vacances ?</w:t>
            </w:r>
          </w:p>
        </w:tc>
        <w:tc>
          <w:tcPr>
            <w:tcW w:w="3748" w:type="dxa"/>
          </w:tcPr>
          <w:p w:rsidR="009B606C" w:rsidRDefault="009B606C" w:rsidP="00B2104C">
            <w:r>
              <w:t>………………………………………………………….</w:t>
            </w:r>
          </w:p>
        </w:tc>
        <w:tc>
          <w:tcPr>
            <w:tcW w:w="2835" w:type="dxa"/>
          </w:tcPr>
          <w:p w:rsidR="009B606C" w:rsidRDefault="009B606C" w:rsidP="00B2104C"/>
        </w:tc>
      </w:tr>
    </w:tbl>
    <w:p w:rsidR="00B2104C" w:rsidRPr="00B2104C" w:rsidRDefault="00B2104C" w:rsidP="00B2104C"/>
    <w:sectPr w:rsidR="00B2104C" w:rsidRPr="00B2104C" w:rsidSect="007475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C32E4"/>
    <w:multiLevelType w:val="hybridMultilevel"/>
    <w:tmpl w:val="3D44E392"/>
    <w:lvl w:ilvl="0" w:tplc="2844FC22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104C"/>
    <w:rsid w:val="000D62DD"/>
    <w:rsid w:val="0066672A"/>
    <w:rsid w:val="0074757A"/>
    <w:rsid w:val="00811948"/>
    <w:rsid w:val="009B606C"/>
    <w:rsid w:val="00B2104C"/>
    <w:rsid w:val="00D65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-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7A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2104C"/>
    <w:pPr>
      <w:ind w:left="720"/>
      <w:contextualSpacing/>
    </w:pPr>
  </w:style>
  <w:style w:type="table" w:styleId="Tablaconcuadrcula">
    <w:name w:val="Table Grid"/>
    <w:basedOn w:val="Tablanormal"/>
    <w:uiPriority w:val="59"/>
    <w:rsid w:val="00B210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2012-03-20T10:56:00Z</dcterms:created>
  <dcterms:modified xsi:type="dcterms:W3CDTF">2012-03-20T11:29:00Z</dcterms:modified>
</cp:coreProperties>
</file>